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5D6" w:rsidRPr="004535D6" w:rsidRDefault="004535D6" w:rsidP="004535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إلى فضيلة رئيس المحكمة المختصة حفظه الله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br/>
      </w: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السلام عليكم ورحمة الله وبركاته،</w:t>
      </w:r>
    </w:p>
    <w:p w:rsidR="004535D6" w:rsidRPr="004535D6" w:rsidRDefault="004535D6" w:rsidP="004535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الموضوع: صحيفة دعوى إنقاص نفقة</w:t>
      </w:r>
    </w:p>
    <w:p w:rsidR="004535D6" w:rsidRPr="004535D6" w:rsidRDefault="004535D6" w:rsidP="004535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 xml:space="preserve">المدعي: [اسم طالب </w:t>
      </w:r>
      <w:proofErr w:type="gramStart"/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الإنقاص]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br/>
      </w: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المدعى</w:t>
      </w:r>
      <w:proofErr w:type="gramEnd"/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 xml:space="preserve"> عليها/المدعى عليه: [اسم الطرف الآخر]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br/>
      </w: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رقم الحكم السابق: [رقم الصك أو الحكم]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br/>
      </w: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تاريخ الحكم: [تاريخ صدور الحكم]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br/>
      </w: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مبلغ النفقة المحكوم به: [المبلغ الشهري أو المقرر]</w:t>
      </w:r>
    </w:p>
    <w:p w:rsidR="004535D6" w:rsidRPr="004535D6" w:rsidRDefault="004535D6" w:rsidP="004535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أتقدم إلى فضيلتكم بهذه الدعوى طالباً إعادة النظر في مبلغ النفقة المحكوم به سابقاً، لوجود تغير لاحق في ظروفي المالية بعد صدور الحكم المشار إليه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35D6" w:rsidRPr="004535D6" w:rsidRDefault="004535D6" w:rsidP="004535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 xml:space="preserve">فقد صدر الحكم بإلزامي بدفع نفقة قدرها [المبلغ]، إلا أن حالتي المالية تغيرت بسبب [انخفاض الراتب/التقاعد/فقدان العمل/مرض مؤثر/التزامات لازمة مثبتة]. وأرفق ما يثبت ذلك من مستندات، ومنها </w:t>
      </w:r>
      <w:bookmarkStart w:id="0" w:name="_GoBack"/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[تعريف راتب/كشف حساب/مستند تقاعد/خطاب انتهاء عمل/تقرير طبي]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t>.</w:t>
      </w:r>
    </w:p>
    <w:bookmarkEnd w:id="0"/>
    <w:p w:rsidR="004535D6" w:rsidRPr="004535D6" w:rsidRDefault="004535D6" w:rsidP="004535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وبناءً على ما سبق، ألتمس الحكم بإنقاص مبلغ النفقة المحكوم به بما يتناسب مع حالتي المالية الحالية، مع مراعاة حاجة المستحقين وما تقدره المحكمة وفق نظام الأحوال الشخصية السعودي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35D6" w:rsidRPr="004535D6" w:rsidRDefault="004535D6" w:rsidP="004535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المرفقات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535D6" w:rsidRPr="004535D6" w:rsidRDefault="004535D6" w:rsidP="004535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صورة من حكم النفقة السابق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35D6" w:rsidRPr="004535D6" w:rsidRDefault="004535D6" w:rsidP="004535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تعريف راتب حديث أو ما يثبت الدخل الحالي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35D6" w:rsidRPr="004535D6" w:rsidRDefault="004535D6" w:rsidP="004535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مستند يثبت سبب التغير المالي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35D6" w:rsidRPr="004535D6" w:rsidRDefault="004535D6" w:rsidP="004535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أي مستندات أخرى مؤثرة في تقدير النفقة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35D6" w:rsidRPr="004535D6" w:rsidRDefault="004535D6" w:rsidP="004535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مقدم الدعوى: [الاسم]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br/>
      </w: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رقم الجوال: [الرقم]</w:t>
      </w:r>
      <w:r w:rsidRPr="004535D6">
        <w:rPr>
          <w:rFonts w:ascii="Times New Roman" w:eastAsia="Times New Roman" w:hAnsi="Times New Roman" w:cs="Times New Roman"/>
          <w:sz w:val="24"/>
          <w:szCs w:val="24"/>
        </w:rPr>
        <w:br/>
      </w:r>
      <w:r w:rsidRPr="004535D6">
        <w:rPr>
          <w:rFonts w:ascii="Times New Roman" w:eastAsia="Times New Roman" w:hAnsi="Times New Roman" w:cs="Times New Roman"/>
          <w:sz w:val="24"/>
          <w:szCs w:val="24"/>
          <w:rtl/>
        </w:rPr>
        <w:t>التاريخ: [اليوم/الشهر/السنة]</w:t>
      </w:r>
    </w:p>
    <w:p w:rsidR="002A6707" w:rsidRDefault="002A6707" w:rsidP="004535D6"/>
    <w:sectPr w:rsidR="002A6707" w:rsidSect="007B6B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E3540E"/>
    <w:multiLevelType w:val="multilevel"/>
    <w:tmpl w:val="D1A64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5D6"/>
    <w:rsid w:val="002A6707"/>
    <w:rsid w:val="004535D6"/>
    <w:rsid w:val="007B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2BF3FE9-9D58-4B63-8FB0-EB2D0CCD0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35D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6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2</cp:revision>
  <dcterms:created xsi:type="dcterms:W3CDTF">2026-06-05T20:34:00Z</dcterms:created>
  <dcterms:modified xsi:type="dcterms:W3CDTF">2026-06-05T20:36:00Z</dcterms:modified>
</cp:coreProperties>
</file>