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في يوم [........] الموافق [........]، اتفق الطرفان بكامل أهليتهما على البنود الآتية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بيانات الطرفين والعقار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المؤجر: [الاسم]، الهوية أو السجل [........]، الصفة [مالك/وكيل]، الجوال [........]، العنوان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 xml:space="preserve"> [........].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المستأجر: [الاسم]، الهوية أو السجل [........]، الجوال [........]، العنوان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 xml:space="preserve"> [........].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العقار: مدينة [........]، حي [........]، مبنى [........]، وحدة [........]، نوعه [سكني/تجاري]، ومساحته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 xml:space="preserve"> [........].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بنود نموذج عقد الإيجار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موضوع العقد: يؤجر الطرف الأول للطرف الثاني العقار الموصوف أعلاه، وفق حالته المثبتة في محضر الاستلام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غرض الاستخدام: يستخدم العقار لغرض [........]، ولا يغير النشاط أو الاستخدام دون الموافقات </w:t>
      </w:r>
      <w:bookmarkEnd w:id="0"/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المطلوبة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مدة الإيجار: تبدأ المدة في [........] وتنتهي في [........]، ويخضع التجديد والإشعار للأحكام السارية والعقد المسجل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الأجرة: تبلغ الأجرة الإجمالية [........] ريال، وتسدد على [........] دفعات عبر الوسيلة المعتمدة في العقد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الضمان: يدفع المستأجر مبلغ [........] ريال، ويستخدم لتسوية المستحقات والأضرار المثبتة بعد الإخلاء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الصيانة: يتحمل المؤجر الإصلاحات الأساسية الداخلة ضمن مسؤوليته، ويتحمل المستأجر أضرار سوء الاستخدام والتزاماته التشغيلية المحددة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الخدمات: يتحمل الطرف [........] الكهرباء والمياه والخدمات المشتركة، وفق ما يسجل في العقد ومحضر التسليم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التأجير من الباطن: [يسمح/لا يسمح] به، ولا يتم عند السماح إلا وفق الشروط والموافقة المكتوبة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التسليم والإخلاء: يوثق الطرفان حالة العقار والعدادات والمفاتيح والتجهيزات عند الاستلام والإعادة، مع الصور وقائمة الجرد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الإخلال والإنهاء: يوجه الطرف المتضرر إشعارًا بالمخالفة، ثم يتبع الإجراءات التعاقدية والنظامية دون اتخاذ إجراءات ذاتية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1D6F" w:rsidRPr="00E51D6F" w:rsidRDefault="00E51D6F" w:rsidP="00E51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D6F">
        <w:rPr>
          <w:rFonts w:ascii="Times New Roman" w:eastAsia="Times New Roman" w:hAnsi="Times New Roman" w:cs="Times New Roman"/>
          <w:sz w:val="24"/>
          <w:szCs w:val="24"/>
          <w:rtl/>
        </w:rPr>
        <w:t>التوقيع: المؤجر [........]، المستأجر [........]، التاريخ</w:t>
      </w:r>
      <w:r w:rsidRPr="00E51D6F">
        <w:rPr>
          <w:rFonts w:ascii="Times New Roman" w:eastAsia="Times New Roman" w:hAnsi="Times New Roman" w:cs="Times New Roman"/>
          <w:sz w:val="24"/>
          <w:szCs w:val="24"/>
        </w:rPr>
        <w:t xml:space="preserve"> [........].</w:t>
      </w:r>
    </w:p>
    <w:p w:rsidR="00845A16" w:rsidRDefault="00845A16" w:rsidP="00E51D6F"/>
    <w:sectPr w:rsidR="00845A16" w:rsidSect="007B6B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774DA"/>
    <w:multiLevelType w:val="multilevel"/>
    <w:tmpl w:val="58A8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6F"/>
    <w:rsid w:val="007B6B78"/>
    <w:rsid w:val="00845A16"/>
    <w:rsid w:val="00E5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8C5205-FF9D-4091-A8CE-A0FEF93F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D6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cp:lastPrinted>2026-07-20T21:10:00Z</cp:lastPrinted>
  <dcterms:created xsi:type="dcterms:W3CDTF">2026-07-20T21:03:00Z</dcterms:created>
  <dcterms:modified xsi:type="dcterms:W3CDTF">2026-07-20T21:12:00Z</dcterms:modified>
</cp:coreProperties>
</file>